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4C54FF">
        <w:rPr>
          <w:b/>
          <w:sz w:val="28"/>
        </w:rPr>
        <w:t>1</w:t>
      </w:r>
      <w:r w:rsidR="00EB432D">
        <w:rPr>
          <w:b/>
          <w:sz w:val="28"/>
        </w:rPr>
        <w:t>1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455776">
        <w:rPr>
          <w:b/>
          <w:sz w:val="28"/>
        </w:rPr>
        <w:t>ы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54FF" w:rsidRDefault="004C54FF" w:rsidP="00455776">
            <w:pPr>
              <w:jc w:val="both"/>
            </w:pPr>
            <w:r w:rsidRPr="004C54F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7F8F9"/>
              </w:rPr>
              <w:t>Консультация - кисәтү метеорология күренешләренең интенсивлыгы турында 12 сәгатьтән 10 ноябрьнең 09 сәгатенә кадәр 2023 елның 11 ноябрендә Татарстан Республикасы һәм Казан шәһәре территориясендә</w:t>
            </w:r>
            <w:r w:rsidRPr="004C54FF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: - 10 ноябрь көннең икенче яртысында төнлә һәм иртән 11 урыны белән томан көтелә; - төнлә һәм иртән 11 ноябрьдә көчле җил сакланачак 15-17 м/с (Казанда - 15 м/с кадәр); - юлларның аерым участокларында мәгариф мөмкин. бозваткычлар.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455776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тыш хәлнең табигый </w:t>
            </w:r>
            <w:r>
              <w:rPr>
                <w:b/>
                <w:bCs/>
                <w:color w:val="000000"/>
                <w:szCs w:val="24"/>
              </w:rPr>
              <w:t>(</w:t>
            </w:r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455776">
              <w:rPr>
                <w:rFonts w:cs="Calibri"/>
                <w:lang w:eastAsia="ar-SA"/>
              </w:rPr>
              <w:t>Табигый тирәлектә кешеләрнең ориентирын югалту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4C54FF">
        <w:rPr>
          <w:shd w:val="clear" w:color="auto" w:fill="F7F8F9"/>
        </w:rPr>
        <w:t>11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4C54FF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10 </w:t>
      </w:r>
      <w:r w:rsidR="00797854" w:rsidRPr="00797854">
        <w:rPr>
          <w:shd w:val="clear" w:color="auto" w:fill="F7F8F9"/>
        </w:rPr>
        <w:t xml:space="preserve">ноябрьнең 18 сәгатеннән 2023 елның </w:t>
      </w:r>
      <w:r>
        <w:rPr>
          <w:shd w:val="clear" w:color="auto" w:fill="F7F8F9"/>
        </w:rPr>
        <w:t>11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455776" w:rsidRDefault="00455776" w:rsidP="008D3CF5">
      <w:pPr>
        <w:pStyle w:val="Heading1"/>
        <w:ind w:left="-426" w:firstLine="1671"/>
        <w:rPr>
          <w:b w:val="0"/>
          <w:shd w:val="clear" w:color="auto" w:fill="F7F8F9"/>
        </w:rPr>
      </w:pP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Аязучан болытлы һава.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Төнлә һәм иртән бераз яңгыр, урыны белән томан.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Көндез явым-төшемсез.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Җил төньяк-көнбатыштан 7-12 м/с, төнлә урыны белән 15-17 м/с ка кадәр.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Төнлә минималь температура -1.. 1˚.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Көндез һаваның максималь температурасы 1... 4˚.</w:t>
      </w:r>
    </w:p>
    <w:p w:rsidR="004C54FF" w:rsidRPr="004C54FF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Төнлә һәм иртән юлларның аерым участокларында белем алу мөмкин</w:t>
      </w:r>
    </w:p>
    <w:p w:rsidR="00057DBD" w:rsidRPr="00797854" w:rsidRDefault="004C54FF" w:rsidP="004C54FF">
      <w:pPr>
        <w:pStyle w:val="Heading1"/>
        <w:ind w:left="-426" w:firstLine="1671"/>
        <w:rPr>
          <w:b w:val="0"/>
          <w:shd w:val="clear" w:color="auto" w:fill="F7F8F9"/>
        </w:rPr>
      </w:pPr>
      <w:r w:rsidRPr="004C54FF">
        <w:rPr>
          <w:b w:val="0"/>
          <w:shd w:val="clear" w:color="auto" w:fill="F7F8F9"/>
        </w:rPr>
        <w:t>бозваткычлар.</w:t>
      </w:r>
    </w:p>
    <w:sectPr w:rsidR="00057DBD" w:rsidRPr="0079785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FC" w:rsidRDefault="002779FC" w:rsidP="00057DBD">
      <w:r>
        <w:separator/>
      </w:r>
    </w:p>
  </w:endnote>
  <w:endnote w:type="continuationSeparator" w:id="1">
    <w:p w:rsidR="002779FC" w:rsidRDefault="002779F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FC" w:rsidRDefault="002779FC" w:rsidP="00057DBD">
      <w:r>
        <w:separator/>
      </w:r>
    </w:p>
  </w:footnote>
  <w:footnote w:type="continuationSeparator" w:id="1">
    <w:p w:rsidR="002779FC" w:rsidRDefault="002779F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861E2">
    <w:pPr>
      <w:pStyle w:val="a3"/>
      <w:spacing w:line="14" w:lineRule="auto"/>
      <w:ind w:left="0" w:firstLine="0"/>
      <w:jc w:val="left"/>
      <w:rPr>
        <w:sz w:val="20"/>
      </w:rPr>
    </w:pPr>
    <w:r w:rsidRPr="00E86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729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55776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A6C44"/>
    <w:rsid w:val="00DB7DA5"/>
    <w:rsid w:val="00DC5A50"/>
    <w:rsid w:val="00DE5CA6"/>
    <w:rsid w:val="00E26FF3"/>
    <w:rsid w:val="00E40625"/>
    <w:rsid w:val="00E861E2"/>
    <w:rsid w:val="00EB432D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67</cp:revision>
  <dcterms:created xsi:type="dcterms:W3CDTF">2023-09-28T11:45:00Z</dcterms:created>
  <dcterms:modified xsi:type="dcterms:W3CDTF">2023-11-10T11:42:00Z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